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4" w:rsidRDefault="00FB4DE4" w:rsidP="00FB4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Таволжанка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15.03.2024 г.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     - Глава поселения, председатель комиссии;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Г.А.- бухгалтер администрации, заместитель председателя комиссии.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Темлянцев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     – водитель автомобиля;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Е.В.  –   инспектор ВУС;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Труфанова Л.С.  – уборщик служебных помещений;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Немчинов Н.А. – Руководитель ДПК с.п. Таволжанка  Региональное общественное учреждение Самарской области - Добровольная пожарная команда «01» (по согласованию).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Таволжанка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15.03.2024 г.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на 2024 год.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240"/>
        <w:gridCol w:w="1999"/>
        <w:gridCol w:w="1701"/>
        <w:gridCol w:w="1276"/>
      </w:tblGrid>
      <w:tr w:rsidR="00FB4DE4" w:rsidTr="003E0692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B4DE4" w:rsidTr="003E0692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FB4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19.03.2024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FB4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FB4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Темлянцев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необходимый инвентарь для откачивания поводковой воды (мотопомпу,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ДПК с.п. Таволжанка СРОУ «КДПК» Немчинов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Заключить договор  о выделении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список домовладений с возможным подтоплением  для контроля за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16.03.2024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Темлянцев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Панина Е.В.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21.03.2024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DE4" w:rsidTr="003E0692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мониторинг паводковой обстановки на территории сельского поселения Таволжанка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FB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Темлянцев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Панина Е.В.</w:t>
            </w: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Таволжанка</w:t>
      </w: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О.С. </w:t>
      </w:r>
      <w:proofErr w:type="spellStart"/>
      <w:r>
        <w:rPr>
          <w:rFonts w:ascii="Times New Roman" w:hAnsi="Times New Roman"/>
          <w:sz w:val="28"/>
          <w:szCs w:val="28"/>
        </w:rPr>
        <w:t>Алдарова</w:t>
      </w:r>
      <w:proofErr w:type="spellEnd"/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марта 2024 г.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328"/>
        <w:gridCol w:w="5083"/>
        <w:gridCol w:w="1715"/>
      </w:tblGrid>
      <w:tr w:rsidR="00FB4DE4" w:rsidTr="003E0692">
        <w:trPr>
          <w:trHeight w:val="73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Pr="0005637B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637B">
              <w:rPr>
                <w:rFonts w:ascii="Times New Roman" w:hAnsi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FB4DE4" w:rsidTr="003E0692">
        <w:trPr>
          <w:trHeight w:val="36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19;22;23;25;27;29;31          марта  2024 г.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  апреля  2024 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4DE4" w:rsidTr="003E0692">
        <w:trPr>
          <w:trHeight w:val="2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Тимофеева Г.А.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 28                            марта  2024 г.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01;05;09;13                       апреля  2024 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4DE4" w:rsidTr="003E0692">
        <w:trPr>
          <w:trHeight w:val="21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Панина Е.В.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21;27; 30                           марта   2024 г.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03;07;11;15                       апреля  2024 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4DE4" w:rsidTr="003E0692">
        <w:trPr>
          <w:trHeight w:val="21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Труфанова Л.С.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19;23; 31                            марта   2024 г.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04;08;12;16                       апреля  2024 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4DE4" w:rsidTr="003E0692">
        <w:trPr>
          <w:trHeight w:val="21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Темлянцев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24;26;28;30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марта 2024 г.</w:t>
            </w:r>
          </w:p>
          <w:p w:rsidR="00FB4DE4" w:rsidRDefault="00FB4DE4" w:rsidP="003E0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  апреля 2024 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4" w:rsidRDefault="00FB4DE4" w:rsidP="003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B4DE4" w:rsidRDefault="00FB4DE4" w:rsidP="00FB4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Дежурство осуществлять круглосуточно, смену дежурства проводить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09-00 ч. по местному времени.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дежурства производить телефонные звонки информаторам, из числа жителей для контроля за ситуацией паводковых вод.</w:t>
      </w:r>
    </w:p>
    <w:p w:rsidR="00FB4DE4" w:rsidRDefault="00FB4DE4" w:rsidP="00F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DE4" w:rsidRDefault="00FB4DE4" w:rsidP="00FB4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чрезвычайных экстремальных ситуациях доводить информацию в течении</w:t>
      </w:r>
      <w:r>
        <w:rPr>
          <w:rFonts w:ascii="Times New Roman" w:hAnsi="Times New Roman"/>
          <w:b/>
          <w:sz w:val="28"/>
          <w:szCs w:val="28"/>
        </w:rPr>
        <w:t>30-ти минут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4DE4" w:rsidRDefault="00FB4DE4" w:rsidP="00FB4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 по телефону </w:t>
      </w:r>
      <w:r>
        <w:rPr>
          <w:rFonts w:ascii="Times New Roman" w:hAnsi="Times New Roman"/>
          <w:b/>
          <w:sz w:val="28"/>
          <w:szCs w:val="28"/>
        </w:rPr>
        <w:t>8(84667)2-96-31;</w:t>
      </w:r>
    </w:p>
    <w:p w:rsidR="00FB4DE4" w:rsidRDefault="00FB4DE4" w:rsidP="00FB4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FB4DE4" w:rsidRDefault="00FB4DE4" w:rsidP="00FB4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отдела по делам ГО и ЧС администрации муниципального района Борский (</w:t>
      </w:r>
      <w:proofErr w:type="spellStart"/>
      <w:r>
        <w:rPr>
          <w:rFonts w:ascii="Times New Roman" w:hAnsi="Times New Roman"/>
          <w:sz w:val="28"/>
          <w:szCs w:val="28"/>
        </w:rPr>
        <w:t>Мечкаев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С.В.)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FB4DE4" w:rsidRDefault="00FB4DE4" w:rsidP="00FB4DE4">
      <w:pPr>
        <w:jc w:val="both"/>
      </w:pPr>
    </w:p>
    <w:p w:rsidR="00135523" w:rsidRDefault="00135523"/>
    <w:sectPr w:rsidR="00135523" w:rsidSect="00FB4D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1B"/>
    <w:rsid w:val="00135523"/>
    <w:rsid w:val="00982997"/>
    <w:rsid w:val="00B34BD0"/>
    <w:rsid w:val="00F2111B"/>
    <w:rsid w:val="00FB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ADM_UFABOR</cp:lastModifiedBy>
  <cp:revision>4</cp:revision>
  <dcterms:created xsi:type="dcterms:W3CDTF">2024-03-22T03:12:00Z</dcterms:created>
  <dcterms:modified xsi:type="dcterms:W3CDTF">2024-04-09T10:46:00Z</dcterms:modified>
</cp:coreProperties>
</file>